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C" w:rsidRDefault="00C11F3C" w:rsidP="0021517A">
      <w:r>
        <w:object w:dxaOrig="10593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8pt" o:ole="">
            <v:imagedata r:id="rId4" o:title=""/>
          </v:shape>
          <o:OLEObject Type="Embed" ProgID="Msxml2.SAXXMLReader.5.0" ShapeID="_x0000_i1025" DrawAspect="Content" ObjectID="_1437381640" r:id="rId5"/>
        </w:object>
      </w:r>
    </w:p>
    <w:p w:rsidR="00C11F3C" w:rsidRDefault="00C11F3C" w:rsidP="0021517A">
      <w:pPr>
        <w:rPr>
          <w:sz w:val="18"/>
          <w:szCs w:val="18"/>
        </w:rPr>
      </w:pPr>
    </w:p>
    <w:p w:rsidR="00C11F3C" w:rsidRDefault="00C11F3C" w:rsidP="0021517A">
      <w:pPr>
        <w:pStyle w:val="Heading1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V A B I L O    I N    R A Z P I S</w:t>
      </w:r>
    </w:p>
    <w:p w:rsidR="00C11F3C" w:rsidRDefault="00C11F3C" w:rsidP="0021517A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tekmovanja v smučarskih skokih </w:t>
      </w:r>
    </w:p>
    <w:p w:rsidR="00C11F3C" w:rsidRDefault="00C11F3C" w:rsidP="0021517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5454"/>
      </w:tblGrid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PRIREDITELJ:</w:t>
            </w:r>
          </w:p>
        </w:tc>
        <w:tc>
          <w:tcPr>
            <w:tcW w:w="5454" w:type="dxa"/>
          </w:tcPr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Smučarska zveza Slovenije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ORGANIZATOR:</w:t>
            </w:r>
          </w:p>
        </w:tc>
        <w:tc>
          <w:tcPr>
            <w:tcW w:w="5454" w:type="dxa"/>
          </w:tcPr>
          <w:p w:rsidR="00C11F3C" w:rsidRDefault="00C11F3C" w:rsidP="004210CB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Smučarski skakalni klub Alpina Žiri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VRSTA TEKMOVANJA:</w:t>
            </w:r>
          </w:p>
        </w:tc>
        <w:tc>
          <w:tcPr>
            <w:tcW w:w="5454" w:type="dxa"/>
          </w:tcPr>
          <w:p w:rsidR="00C11F3C" w:rsidRPr="00E25D2F" w:rsidRDefault="00992D61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Pokal Žirov</w:t>
            </w:r>
            <w:r w:rsidR="00C11F3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KATEGORIJA:</w:t>
            </w:r>
          </w:p>
        </w:tc>
        <w:tc>
          <w:tcPr>
            <w:tcW w:w="5454" w:type="dxa"/>
          </w:tcPr>
          <w:p w:rsidR="00C11F3C" w:rsidRDefault="00CD4117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Člani a</w:t>
            </w:r>
            <w:r w:rsidR="00C11F3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bsolutno na HS 66</w:t>
            </w:r>
          </w:p>
          <w:p w:rsidR="00CD4117" w:rsidRDefault="00CD4117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Članice absolutno na HS 66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ČAS IN KRAJ:</w:t>
            </w:r>
          </w:p>
        </w:tc>
        <w:tc>
          <w:tcPr>
            <w:tcW w:w="5454" w:type="dxa"/>
          </w:tcPr>
          <w:p w:rsidR="00C11F3C" w:rsidRPr="000B28BD" w:rsidRDefault="00C11F3C" w:rsidP="004210CB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 w:rsidRPr="000B28BD">
              <w:rPr>
                <w:rFonts w:ascii="Comic Sans MS" w:hAnsi="Comic Sans MS" w:cs="Comic Sans MS"/>
                <w:sz w:val="18"/>
                <w:szCs w:val="18"/>
              </w:rPr>
              <w:t xml:space="preserve">Žiri, </w:t>
            </w:r>
            <w:r w:rsidR="00992D61">
              <w:rPr>
                <w:rFonts w:ascii="Comic Sans MS" w:hAnsi="Comic Sans MS" w:cs="Comic Sans MS"/>
                <w:sz w:val="18"/>
                <w:szCs w:val="18"/>
              </w:rPr>
              <w:t>petek</w:t>
            </w:r>
            <w:r w:rsidRPr="000B28BD">
              <w:rPr>
                <w:rFonts w:ascii="Comic Sans MS" w:hAnsi="Comic Sans MS" w:cs="Comic Sans MS"/>
                <w:sz w:val="18"/>
                <w:szCs w:val="18"/>
              </w:rPr>
              <w:t xml:space="preserve">, </w:t>
            </w:r>
            <w:r w:rsidR="00992D61">
              <w:rPr>
                <w:rFonts w:ascii="Comic Sans MS" w:hAnsi="Comic Sans MS" w:cs="Comic Sans MS"/>
                <w:sz w:val="18"/>
                <w:szCs w:val="18"/>
              </w:rPr>
              <w:t>30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992D61">
              <w:rPr>
                <w:rFonts w:ascii="Comic Sans MS" w:hAnsi="Comic Sans MS" w:cs="Comic Sans MS"/>
                <w:sz w:val="18"/>
                <w:szCs w:val="18"/>
              </w:rPr>
              <w:t>avgust 2013</w:t>
            </w:r>
          </w:p>
          <w:p w:rsidR="00C11F3C" w:rsidRDefault="00C11F3C" w:rsidP="00160BA0">
            <w:pPr>
              <w:pStyle w:val="Heading2"/>
              <w:rPr>
                <w:rStyle w:val="apple-style-span"/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B28BD"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 xml:space="preserve">Poskusna serija ob </w:t>
            </w:r>
            <w:r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>1</w:t>
            </w:r>
            <w:r w:rsidR="00992D61"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>8:3</w:t>
            </w:r>
            <w:r w:rsidR="00CD4117"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>0</w:t>
            </w:r>
            <w:r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 xml:space="preserve"> uri, sledi </w:t>
            </w:r>
            <w:r w:rsidR="00CD4117"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>prva serija</w:t>
            </w:r>
            <w:r w:rsidR="00827C2E"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>,</w:t>
            </w:r>
            <w:r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 xml:space="preserve"> druga serija v obratnem vrstnem redu</w:t>
            </w:r>
            <w:r w:rsidR="00992D61">
              <w:rPr>
                <w:rFonts w:ascii="Comic Sans MS" w:hAnsi="Comic Sans MS" w:cs="Comic Sans MS"/>
                <w:b w:val="0"/>
                <w:bCs w:val="0"/>
                <w:sz w:val="18"/>
                <w:szCs w:val="18"/>
              </w:rPr>
              <w:t>!</w:t>
            </w:r>
          </w:p>
          <w:p w:rsidR="00C11F3C" w:rsidRPr="005228AA" w:rsidRDefault="00C11F3C" w:rsidP="005228A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PRIJAVE:</w:t>
            </w:r>
          </w:p>
        </w:tc>
        <w:tc>
          <w:tcPr>
            <w:tcW w:w="5454" w:type="dxa"/>
          </w:tcPr>
          <w:p w:rsidR="00C11F3C" w:rsidRDefault="00992D61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Do torka, 27</w:t>
            </w:r>
            <w:r w:rsidR="00C11F3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avgust 2013</w:t>
            </w:r>
            <w:r w:rsidR="00CD4117">
              <w:rPr>
                <w:rFonts w:ascii="Comic Sans MS" w:hAnsi="Comic Sans MS" w:cs="Comic Sans MS"/>
                <w:sz w:val="18"/>
                <w:szCs w:val="18"/>
              </w:rPr>
              <w:t>, do 18</w:t>
            </w:r>
            <w:r w:rsidR="00C11F3C">
              <w:rPr>
                <w:rFonts w:ascii="Comic Sans MS" w:hAnsi="Comic Sans MS" w:cs="Comic Sans MS"/>
                <w:sz w:val="18"/>
                <w:szCs w:val="18"/>
              </w:rPr>
              <w:t>. ure.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Prijave poslati na program SMUSKO ali na email: bakus33@gmail.com</w:t>
            </w:r>
            <w:r w:rsidR="00827C2E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C11F3C" w:rsidRDefault="00C11F3C" w:rsidP="004210CB">
            <w:pPr>
              <w:pStyle w:val="BalloonText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ŽREBANJE:</w:t>
            </w:r>
          </w:p>
        </w:tc>
        <w:tc>
          <w:tcPr>
            <w:tcW w:w="5454" w:type="dxa"/>
          </w:tcPr>
          <w:p w:rsidR="00C11F3C" w:rsidRDefault="00C11F3C" w:rsidP="004210CB">
            <w:pPr>
              <w:pStyle w:val="BodyText2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992D61">
              <w:rPr>
                <w:sz w:val="18"/>
                <w:szCs w:val="18"/>
              </w:rPr>
              <w:t>sredo</w:t>
            </w:r>
            <w:r>
              <w:rPr>
                <w:sz w:val="18"/>
                <w:szCs w:val="18"/>
              </w:rPr>
              <w:t xml:space="preserve"> </w:t>
            </w:r>
            <w:r w:rsidR="00992D61">
              <w:rPr>
                <w:sz w:val="18"/>
                <w:szCs w:val="18"/>
              </w:rPr>
              <w:t>28. avgusta 2013</w:t>
            </w:r>
            <w:r>
              <w:rPr>
                <w:sz w:val="18"/>
                <w:szCs w:val="18"/>
              </w:rPr>
              <w:t>, ob 19. uri v prostorih kluba ob skakalnici.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TEHNIČNA SEJA:</w:t>
            </w:r>
          </w:p>
        </w:tc>
        <w:tc>
          <w:tcPr>
            <w:tcW w:w="5454" w:type="dxa"/>
          </w:tcPr>
          <w:p w:rsidR="00C11F3C" w:rsidRDefault="00992D61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Na dan tekmovanja ob 18:0</w:t>
            </w:r>
            <w:r w:rsidR="00CD4117">
              <w:rPr>
                <w:rFonts w:ascii="Comic Sans MS" w:hAnsi="Comic Sans MS" w:cs="Comic Sans MS"/>
                <w:sz w:val="18"/>
                <w:szCs w:val="18"/>
              </w:rPr>
              <w:t>0</w:t>
            </w:r>
            <w:r w:rsidR="00C11F3C">
              <w:rPr>
                <w:rFonts w:ascii="Comic Sans MS" w:hAnsi="Comic Sans MS" w:cs="Comic Sans MS"/>
                <w:sz w:val="18"/>
                <w:szCs w:val="18"/>
              </w:rPr>
              <w:t xml:space="preserve"> uri.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TRENING:</w:t>
            </w:r>
          </w:p>
        </w:tc>
        <w:tc>
          <w:tcPr>
            <w:tcW w:w="5454" w:type="dxa"/>
          </w:tcPr>
          <w:p w:rsidR="00C11F3C" w:rsidRDefault="00827C2E" w:rsidP="004210CB">
            <w:pPr>
              <w:pStyle w:val="BalloonText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 dogovoru.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RAZGLASITEV REZULTATOV IN PODELITEV PRIZNANJ:</w:t>
            </w:r>
          </w:p>
        </w:tc>
        <w:tc>
          <w:tcPr>
            <w:tcW w:w="5454" w:type="dxa"/>
          </w:tcPr>
          <w:p w:rsidR="00C11F3C" w:rsidRDefault="00827C2E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Pol ure po končanem tekmovanju.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STROŠKI IN ODGOVORNOST:</w:t>
            </w:r>
          </w:p>
        </w:tc>
        <w:tc>
          <w:tcPr>
            <w:tcW w:w="5454" w:type="dxa"/>
          </w:tcPr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Vsakdo tekmuje na stroške in odgovornost kluba, ki ga je prijavil.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PROPOZICIJE:</w:t>
            </w:r>
          </w:p>
        </w:tc>
        <w:tc>
          <w:tcPr>
            <w:tcW w:w="5454" w:type="dxa"/>
          </w:tcPr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Tekmuje se po pravilniku tekmovalne komisije in po pravilniku IWO.</w:t>
            </w:r>
          </w:p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A65ED" w:rsidTr="007963B3">
        <w:tc>
          <w:tcPr>
            <w:tcW w:w="3614" w:type="dxa"/>
          </w:tcPr>
          <w:p w:rsidR="004A65ED" w:rsidRDefault="004A65ED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TEHNIČNI DELEGAT:</w:t>
            </w:r>
          </w:p>
        </w:tc>
        <w:tc>
          <w:tcPr>
            <w:tcW w:w="5454" w:type="dxa"/>
          </w:tcPr>
          <w:p w:rsidR="004A65ED" w:rsidRPr="00B63EE0" w:rsidRDefault="004A65ED" w:rsidP="00B63EE0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Kozelj Jože SK TRIGLAV</w:t>
            </w:r>
          </w:p>
          <w:p w:rsidR="004A65ED" w:rsidRPr="00B63EE0" w:rsidRDefault="004A65ED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DELEGIRANI SODNIKI:</w:t>
            </w:r>
          </w:p>
        </w:tc>
        <w:tc>
          <w:tcPr>
            <w:tcW w:w="5454" w:type="dxa"/>
          </w:tcPr>
          <w:p w:rsidR="00C11F3C" w:rsidRDefault="004A65ED" w:rsidP="00A23D4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Homec Stane ALP, Podobnik Bogdan ALP, Jurca Marjan ALP, Modic Andrej LOG, Podbregar Franc TRG</w:t>
            </w:r>
          </w:p>
          <w:p w:rsidR="00FD4E45" w:rsidRPr="00B63EE0" w:rsidRDefault="00FD4E45" w:rsidP="00A23D4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VODJA TEKMOVANJA:</w:t>
            </w:r>
          </w:p>
        </w:tc>
        <w:tc>
          <w:tcPr>
            <w:tcW w:w="5454" w:type="dxa"/>
          </w:tcPr>
          <w:p w:rsidR="00C11F3C" w:rsidRDefault="00346561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sz w:val="18"/>
                <w:szCs w:val="18"/>
              </w:rPr>
              <w:t>Evgen J</w:t>
            </w:r>
            <w:r w:rsidR="004A65ED">
              <w:rPr>
                <w:rFonts w:ascii="Comic Sans MS" w:hAnsi="Comic Sans MS" w:cs="Comic Sans MS"/>
                <w:sz w:val="18"/>
                <w:szCs w:val="18"/>
              </w:rPr>
              <w:t>esenko SSK ALPINA</w:t>
            </w:r>
          </w:p>
          <w:p w:rsidR="00FD4E45" w:rsidRDefault="00FD4E45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11F3C" w:rsidTr="004A65ED">
        <w:tc>
          <w:tcPr>
            <w:tcW w:w="3614" w:type="dxa"/>
          </w:tcPr>
          <w:p w:rsidR="00C11F3C" w:rsidRDefault="00C11F3C" w:rsidP="004210CB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INFORMACIJE:</w:t>
            </w:r>
          </w:p>
        </w:tc>
        <w:tc>
          <w:tcPr>
            <w:tcW w:w="5454" w:type="dxa"/>
          </w:tcPr>
          <w:p w:rsidR="00C11F3C" w:rsidRDefault="00C11F3C" w:rsidP="004210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Jernej Kumer, tel. 031 302 407</w:t>
            </w:r>
          </w:p>
        </w:tc>
      </w:tr>
    </w:tbl>
    <w:p w:rsidR="00C11F3C" w:rsidRDefault="00C11F3C" w:rsidP="0021517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</w:p>
    <w:p w:rsidR="00CD4117" w:rsidRDefault="00CD4117" w:rsidP="0021517A">
      <w:pPr>
        <w:rPr>
          <w:rFonts w:ascii="Comic Sans MS" w:hAnsi="Comic Sans MS" w:cs="Comic Sans MS"/>
          <w:sz w:val="18"/>
          <w:szCs w:val="18"/>
        </w:rPr>
      </w:pPr>
    </w:p>
    <w:p w:rsidR="00C11F3C" w:rsidRDefault="00C11F3C" w:rsidP="0021517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</w:p>
    <w:p w:rsidR="00C11F3C" w:rsidRDefault="00C11F3C" w:rsidP="0021517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Športni pozdrav!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</w:p>
    <w:p w:rsidR="00C11F3C" w:rsidRDefault="00C11F3C" w:rsidP="0021517A">
      <w:pPr>
        <w:ind w:left="6372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SSK Alpina Žiri</w:t>
      </w:r>
    </w:p>
    <w:p w:rsidR="00C11F3C" w:rsidRDefault="00C11F3C" w:rsidP="0021517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 xml:space="preserve"> Organizacijski odbor</w:t>
      </w:r>
    </w:p>
    <w:p w:rsidR="00C11F3C" w:rsidRDefault="004A65ED" w:rsidP="0021517A">
      <w:pPr>
        <w:rPr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Žiri, 7</w:t>
      </w:r>
      <w:r w:rsidR="00CD4117">
        <w:rPr>
          <w:rFonts w:ascii="Comic Sans MS" w:hAnsi="Comic Sans MS" w:cs="Comic Sans MS"/>
          <w:sz w:val="18"/>
          <w:szCs w:val="18"/>
        </w:rPr>
        <w:t xml:space="preserve">. </w:t>
      </w:r>
      <w:r w:rsidR="00992D61">
        <w:rPr>
          <w:rFonts w:ascii="Comic Sans MS" w:hAnsi="Comic Sans MS" w:cs="Comic Sans MS"/>
          <w:sz w:val="18"/>
          <w:szCs w:val="18"/>
        </w:rPr>
        <w:t>8. 2013</w:t>
      </w:r>
      <w:r w:rsidR="00C11F3C">
        <w:rPr>
          <w:rFonts w:ascii="Comic Sans MS" w:hAnsi="Comic Sans MS" w:cs="Comic Sans MS"/>
          <w:sz w:val="18"/>
          <w:szCs w:val="18"/>
        </w:rPr>
        <w:tab/>
      </w:r>
    </w:p>
    <w:p w:rsidR="00C11F3C" w:rsidRDefault="00C11F3C"/>
    <w:sectPr w:rsidR="00C11F3C" w:rsidSect="000E27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1517A"/>
    <w:rsid w:val="00056888"/>
    <w:rsid w:val="000B28BD"/>
    <w:rsid w:val="000C627F"/>
    <w:rsid w:val="000E2782"/>
    <w:rsid w:val="001071EC"/>
    <w:rsid w:val="0014381C"/>
    <w:rsid w:val="00160BA0"/>
    <w:rsid w:val="001C0872"/>
    <w:rsid w:val="002139D3"/>
    <w:rsid w:val="0021517A"/>
    <w:rsid w:val="00346561"/>
    <w:rsid w:val="00367C5D"/>
    <w:rsid w:val="003777D9"/>
    <w:rsid w:val="004210CB"/>
    <w:rsid w:val="004A65ED"/>
    <w:rsid w:val="005228AA"/>
    <w:rsid w:val="005A0981"/>
    <w:rsid w:val="005A0CD3"/>
    <w:rsid w:val="00612275"/>
    <w:rsid w:val="0068589E"/>
    <w:rsid w:val="006D1937"/>
    <w:rsid w:val="007316BC"/>
    <w:rsid w:val="007E2C20"/>
    <w:rsid w:val="00827C2E"/>
    <w:rsid w:val="008417DC"/>
    <w:rsid w:val="00870E91"/>
    <w:rsid w:val="008F57D5"/>
    <w:rsid w:val="00992D61"/>
    <w:rsid w:val="00A10EC6"/>
    <w:rsid w:val="00A23D4F"/>
    <w:rsid w:val="00A3292C"/>
    <w:rsid w:val="00AB4C69"/>
    <w:rsid w:val="00B330EC"/>
    <w:rsid w:val="00B4433C"/>
    <w:rsid w:val="00B63EE0"/>
    <w:rsid w:val="00B97EC6"/>
    <w:rsid w:val="00C11F3C"/>
    <w:rsid w:val="00C15984"/>
    <w:rsid w:val="00CD4117"/>
    <w:rsid w:val="00CD6FFD"/>
    <w:rsid w:val="00CF3C1D"/>
    <w:rsid w:val="00D27A1F"/>
    <w:rsid w:val="00DC0C0E"/>
    <w:rsid w:val="00DF0AD9"/>
    <w:rsid w:val="00E25D2F"/>
    <w:rsid w:val="00E91F40"/>
    <w:rsid w:val="00EC4A7D"/>
    <w:rsid w:val="00F64037"/>
    <w:rsid w:val="00FA6337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7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17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7A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7A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7A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21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17A"/>
    <w:rPr>
      <w:rFonts w:ascii="Tahoma" w:hAnsi="Tahoma" w:cs="Tahoma"/>
      <w:sz w:val="16"/>
      <w:szCs w:val="16"/>
      <w:lang w:eastAsia="sl-SI"/>
    </w:rPr>
  </w:style>
  <w:style w:type="paragraph" w:styleId="BodyText2">
    <w:name w:val="Body Text 2"/>
    <w:basedOn w:val="Normal"/>
    <w:link w:val="BodyText2Char"/>
    <w:uiPriority w:val="99"/>
    <w:rsid w:val="0021517A"/>
    <w:rPr>
      <w:rFonts w:ascii="Comic Sans MS" w:hAnsi="Comic Sans MS" w:cs="Comic Sans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517A"/>
    <w:rPr>
      <w:rFonts w:ascii="Comic Sans MS" w:hAnsi="Comic Sans MS" w:cs="Comic Sans MS"/>
      <w:sz w:val="24"/>
      <w:szCs w:val="24"/>
      <w:lang w:eastAsia="sl-SI"/>
    </w:rPr>
  </w:style>
  <w:style w:type="character" w:customStyle="1" w:styleId="apple-style-span">
    <w:name w:val="apple-style-span"/>
    <w:basedOn w:val="DefaultParagraphFont"/>
    <w:uiPriority w:val="99"/>
    <w:rsid w:val="0052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17A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1517A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1517A"/>
    <w:pPr>
      <w:keepNext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1517A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21517A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2151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1517A"/>
    <w:rPr>
      <w:rFonts w:ascii="Tahoma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21517A"/>
    <w:rPr>
      <w:rFonts w:ascii="Comic Sans MS" w:hAnsi="Comic Sans MS" w:cs="Comic Sans MS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21517A"/>
    <w:rPr>
      <w:rFonts w:ascii="Comic Sans MS" w:hAnsi="Comic Sans MS" w:cs="Comic Sans MS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uiPriority w:val="99"/>
    <w:rsid w:val="0052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Tomi</cp:lastModifiedBy>
  <cp:revision>3</cp:revision>
  <dcterms:created xsi:type="dcterms:W3CDTF">2013-08-07T09:54:00Z</dcterms:created>
  <dcterms:modified xsi:type="dcterms:W3CDTF">2013-08-07T09:54:00Z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-1848156176</vt:i4>
  </property>
</Properties>
</file>